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798"/>
        <w:bidiVisual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3512"/>
        <w:gridCol w:w="3590"/>
      </w:tblGrid>
      <w:tr w:rsidR="00374FF7" w:rsidRPr="00452E93" w14:paraId="165F3EEA" w14:textId="77777777" w:rsidTr="00374FF7">
        <w:trPr>
          <w:trHeight w:val="1575"/>
        </w:trPr>
        <w:tc>
          <w:tcPr>
            <w:tcW w:w="38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20425C" w14:textId="77777777" w:rsidR="00374FF7" w:rsidRPr="00126F42" w:rsidRDefault="00374FF7" w:rsidP="00374FF7">
            <w:pPr>
              <w:jc w:val="center"/>
              <w:rPr>
                <w:rFonts w:cs="B Zar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EFD6083" wp14:editId="396C62B3">
                  <wp:simplePos x="0" y="0"/>
                  <wp:positionH relativeFrom="column">
                    <wp:posOffset>690245</wp:posOffset>
                  </wp:positionH>
                  <wp:positionV relativeFrom="paragraph">
                    <wp:posOffset>-771525</wp:posOffset>
                  </wp:positionV>
                  <wp:extent cx="767715" cy="838835"/>
                  <wp:effectExtent l="0" t="0" r="0" b="0"/>
                  <wp:wrapTopAndBottom/>
                  <wp:docPr id="47" name="Picture 47" descr="C:\Users\free\Desktop\logo-e1571223444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ree\Desktop\logo-e1571223444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6F42">
              <w:rPr>
                <w:rFonts w:cs="B Zar" w:hint="cs"/>
                <w:sz w:val="16"/>
                <w:szCs w:val="16"/>
                <w:rtl/>
              </w:rPr>
              <w:t>مرکز وکلا، کارشناسان رسمی و مشاوران خانواده قوه قضائیه</w:t>
            </w:r>
          </w:p>
        </w:tc>
        <w:tc>
          <w:tcPr>
            <w:tcW w:w="35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9E624B" w14:textId="77777777" w:rsidR="00374FF7" w:rsidRPr="00126F42" w:rsidRDefault="00374FF7" w:rsidP="00374FF7">
            <w:pPr>
              <w:spacing w:line="240" w:lineRule="auto"/>
              <w:rPr>
                <w:rFonts w:cs="B Titr"/>
                <w:b/>
                <w:bCs/>
                <w:rtl/>
              </w:rPr>
            </w:pPr>
          </w:p>
          <w:p w14:paraId="192DAACC" w14:textId="67ECB244" w:rsidR="00374FF7" w:rsidRPr="00126F42" w:rsidRDefault="00374FF7" w:rsidP="00374FF7">
            <w:pPr>
              <w:spacing w:line="240" w:lineRule="auto"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26F42">
              <w:rPr>
                <w:rFonts w:cs="B Titr" w:hint="cs"/>
                <w:b/>
                <w:bCs/>
                <w:rtl/>
              </w:rPr>
              <w:t xml:space="preserve">گزارش </w:t>
            </w:r>
            <w:r>
              <w:rPr>
                <w:rFonts w:cs="B Titr" w:hint="cs"/>
                <w:b/>
                <w:bCs/>
                <w:rtl/>
              </w:rPr>
              <w:t xml:space="preserve">تشخیص خط امضاء و اثر انگشت </w:t>
            </w:r>
          </w:p>
        </w:tc>
        <w:tc>
          <w:tcPr>
            <w:tcW w:w="3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FE0C89" w14:textId="77777777" w:rsidR="00374FF7" w:rsidRPr="00126F42" w:rsidRDefault="00374FF7" w:rsidP="00374FF7">
            <w:pPr>
              <w:pStyle w:val="Header"/>
              <w:spacing w:line="360" w:lineRule="auto"/>
              <w:rPr>
                <w:rFonts w:cs="B Zar"/>
                <w:rtl/>
              </w:rPr>
            </w:pPr>
            <w:r w:rsidRPr="00126F42">
              <w:rPr>
                <w:rFonts w:cs="B Zar" w:hint="cs"/>
                <w:rtl/>
              </w:rPr>
              <w:t>تاریخ :......................................</w:t>
            </w:r>
          </w:p>
          <w:p w14:paraId="38338EA1" w14:textId="77777777" w:rsidR="00374FF7" w:rsidRPr="00126F42" w:rsidRDefault="00374FF7" w:rsidP="00374FF7">
            <w:pPr>
              <w:pStyle w:val="Header"/>
              <w:spacing w:line="360" w:lineRule="auto"/>
              <w:rPr>
                <w:rFonts w:cs="B Zar"/>
                <w:rtl/>
              </w:rPr>
            </w:pPr>
            <w:r w:rsidRPr="00126F42">
              <w:rPr>
                <w:rFonts w:cs="B Zar" w:hint="cs"/>
                <w:rtl/>
              </w:rPr>
              <w:t>شماره قرار:...............................</w:t>
            </w:r>
          </w:p>
          <w:p w14:paraId="2CF38C6F" w14:textId="77777777" w:rsidR="00374FF7" w:rsidRPr="00126F42" w:rsidRDefault="00374FF7" w:rsidP="00374FF7">
            <w:pPr>
              <w:pStyle w:val="Header"/>
              <w:spacing w:line="360" w:lineRule="auto"/>
              <w:rPr>
                <w:rFonts w:cs="B Zar"/>
                <w:rtl/>
              </w:rPr>
            </w:pPr>
            <w:r w:rsidRPr="00126F42">
              <w:rPr>
                <w:rFonts w:cs="B Zar" w:hint="cs"/>
                <w:rtl/>
              </w:rPr>
              <w:t>پیوست:</w:t>
            </w:r>
            <w:r w:rsidRPr="00126F42">
              <w:rPr>
                <w:rFonts w:cs="B Zar" w:hint="cs"/>
                <w:sz w:val="20"/>
                <w:szCs w:val="20"/>
                <w:rtl/>
              </w:rPr>
              <w:t>.........................................</w:t>
            </w:r>
          </w:p>
        </w:tc>
      </w:tr>
    </w:tbl>
    <w:p w14:paraId="48A180C5" w14:textId="77777777" w:rsidR="00374FF7" w:rsidRDefault="0022763D" w:rsidP="00B9764C">
      <w:pPr>
        <w:spacing w:line="300" w:lineRule="auto"/>
        <w:jc w:val="center"/>
        <w:rPr>
          <w:rFonts w:cs="B Titr"/>
          <w:b/>
          <w:bCs/>
          <w:rtl/>
          <w:lang w:bidi="fa-IR"/>
        </w:rPr>
      </w:pPr>
      <w:r>
        <w:rPr>
          <w:rFonts w:cs="Times New Roman"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86B005" wp14:editId="28D0DF97">
                <wp:simplePos x="0" y="0"/>
                <wp:positionH relativeFrom="margin">
                  <wp:align>left</wp:align>
                </wp:positionH>
                <wp:positionV relativeFrom="paragraph">
                  <wp:posOffset>-231775</wp:posOffset>
                </wp:positionV>
                <wp:extent cx="889000" cy="38481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07112" w14:textId="77777777" w:rsidR="003F4358" w:rsidRDefault="003F4358" w:rsidP="003F4358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20"/>
                                <w:u w:val="single"/>
                                <w:rtl/>
                              </w:rPr>
                              <w:t>صفحه 1 از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6B00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18.25pt;width:70pt;height:30.3pt;z-index:251651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" filled="f" stroked="f">
                <v:textbox>
                  <w:txbxContent>
                    <w:p w14:paraId="2CD07112" w14:textId="77777777" w:rsidR="003F4358" w:rsidRDefault="003F4358" w:rsidP="003F4358">
                      <w:pPr>
                        <w:jc w:val="center"/>
                        <w:rPr>
                          <w:b/>
                          <w:bCs/>
                          <w:sz w:val="16"/>
                          <w:szCs w:val="20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6"/>
                          <w:szCs w:val="20"/>
                          <w:u w:val="single"/>
                          <w:rtl/>
                        </w:rPr>
                        <w:t>صفحه 1 از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1065" w:type="dxa"/>
        <w:tblInd w:w="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5"/>
      </w:tblGrid>
      <w:tr w:rsidR="00374FF7" w:rsidRPr="007A5332" w14:paraId="452B8C9D" w14:textId="77777777" w:rsidTr="00374FF7">
        <w:tc>
          <w:tcPr>
            <w:tcW w:w="11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B6ADB" w14:textId="3129B617" w:rsidR="00374FF7" w:rsidRPr="007A5332" w:rsidRDefault="00374FF7" w:rsidP="007A5332">
            <w:pPr>
              <w:bidi w:val="0"/>
              <w:spacing w:line="240" w:lineRule="auto"/>
              <w:jc w:val="center"/>
              <w:rPr>
                <w:rFonts w:eastAsia="Times New Roman"/>
                <w:sz w:val="24"/>
                <w:szCs w:val="24"/>
                <w:lang w:bidi="fa-IR"/>
              </w:rPr>
            </w:pPr>
          </w:p>
        </w:tc>
      </w:tr>
    </w:tbl>
    <w:tbl>
      <w:tblPr>
        <w:bidiVisual/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6"/>
      </w:tblGrid>
      <w:tr w:rsidR="00B9764C" w:rsidRPr="008E5C60" w14:paraId="07EF2B38" w14:textId="77777777" w:rsidTr="0056449D">
        <w:trPr>
          <w:trHeight w:val="437"/>
          <w:jc w:val="center"/>
        </w:trPr>
        <w:tc>
          <w:tcPr>
            <w:tcW w:w="11116" w:type="dxa"/>
            <w:shd w:val="clear" w:color="auto" w:fill="auto"/>
          </w:tcPr>
          <w:p w14:paraId="6F8CCF07" w14:textId="35000C21" w:rsidR="00B9764C" w:rsidRPr="00B9764C" w:rsidRDefault="00374FF7" w:rsidP="008E5C60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شرح </w:t>
            </w:r>
            <w:r w:rsidR="006652FD">
              <w:rPr>
                <w:rFonts w:hint="cs"/>
                <w:b/>
                <w:bCs/>
                <w:szCs w:val="22"/>
                <w:rtl/>
                <w:lang w:bidi="fa-IR"/>
              </w:rPr>
              <w:t xml:space="preserve">کلی پرونده </w:t>
            </w:r>
            <w:r w:rsidR="0056449D">
              <w:rPr>
                <w:rFonts w:hint="cs"/>
                <w:b/>
                <w:bCs/>
                <w:szCs w:val="22"/>
                <w:rtl/>
                <w:lang w:bidi="fa-IR"/>
              </w:rPr>
              <w:t>(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>مشخصات اسناد مورد ادعا و اسناد اساس تطبیق)</w:t>
            </w:r>
          </w:p>
        </w:tc>
      </w:tr>
      <w:tr w:rsidR="0056449D" w:rsidRPr="008E5C60" w14:paraId="07D2FFCF" w14:textId="0452AC62" w:rsidTr="001E5E74">
        <w:trPr>
          <w:trHeight w:val="2777"/>
          <w:jc w:val="center"/>
        </w:trPr>
        <w:tc>
          <w:tcPr>
            <w:tcW w:w="11116" w:type="dxa"/>
            <w:tcBorders>
              <w:bottom w:val="single" w:sz="4" w:space="0" w:color="auto"/>
            </w:tcBorders>
            <w:shd w:val="clear" w:color="auto" w:fill="auto"/>
          </w:tcPr>
          <w:p w14:paraId="09B772D5" w14:textId="77777777" w:rsidR="0056449D" w:rsidRDefault="0056449D" w:rsidP="0056449D">
            <w:pPr>
              <w:spacing w:line="240" w:lineRule="auto"/>
              <w:jc w:val="left"/>
              <w:rPr>
                <w:szCs w:val="22"/>
                <w:rtl/>
                <w:lang w:bidi="fa-IR"/>
              </w:rPr>
            </w:pPr>
          </w:p>
          <w:p w14:paraId="72ABED03" w14:textId="3040EC7E" w:rsidR="000D2F09" w:rsidRPr="000D2F09" w:rsidRDefault="000D2F09" w:rsidP="000D2F09">
            <w:pPr>
              <w:rPr>
                <w:szCs w:val="22"/>
                <w:rtl/>
                <w:lang w:bidi="fa-IR"/>
              </w:rPr>
            </w:pPr>
          </w:p>
        </w:tc>
      </w:tr>
      <w:tr w:rsidR="0056449D" w:rsidRPr="008E5C60" w14:paraId="1589F998" w14:textId="77777777" w:rsidTr="001E5E74">
        <w:trPr>
          <w:trHeight w:val="1607"/>
          <w:jc w:val="center"/>
        </w:trPr>
        <w:tc>
          <w:tcPr>
            <w:tcW w:w="11116" w:type="dxa"/>
            <w:tcBorders>
              <w:bottom w:val="single" w:sz="4" w:space="0" w:color="auto"/>
            </w:tcBorders>
            <w:shd w:val="clear" w:color="auto" w:fill="auto"/>
          </w:tcPr>
          <w:p w14:paraId="7DC54F8E" w14:textId="47FE1F10" w:rsidR="0056449D" w:rsidRPr="008E5C60" w:rsidRDefault="0056449D" w:rsidP="0056449D">
            <w:pPr>
              <w:spacing w:line="240" w:lineRule="auto"/>
              <w:jc w:val="left"/>
              <w:rPr>
                <w:szCs w:val="22"/>
                <w:rtl/>
                <w:lang w:bidi="fa-IR"/>
              </w:rPr>
            </w:pPr>
            <w:r w:rsidRPr="0056449D">
              <w:rPr>
                <w:rFonts w:hint="cs"/>
                <w:b/>
                <w:bCs/>
                <w:szCs w:val="22"/>
                <w:rtl/>
                <w:lang w:bidi="fa-IR"/>
              </w:rPr>
              <w:t>قرار کارشناسی :</w:t>
            </w:r>
            <w:r w:rsidR="001058C6">
              <w:rPr>
                <w:rtl/>
              </w:rPr>
              <w:t xml:space="preserve"> </w:t>
            </w:r>
            <w:r w:rsidR="001058C6" w:rsidRPr="001058C6">
              <w:rPr>
                <w:rFonts w:hint="cs"/>
                <w:b/>
                <w:bCs/>
                <w:szCs w:val="22"/>
                <w:rtl/>
                <w:lang w:bidi="fa-IR"/>
              </w:rPr>
              <w:t>(</w:t>
            </w:r>
            <w:r w:rsidR="001058C6" w:rsidRPr="001058C6">
              <w:rPr>
                <w:b/>
                <w:bCs/>
                <w:szCs w:val="22"/>
                <w:rtl/>
                <w:lang w:bidi="fa-IR"/>
              </w:rPr>
              <w:t>براساس متن قرار صادره، مقرر گردیده است که کارشناس منتخب</w:t>
            </w:r>
            <w:r w:rsidR="001058C6" w:rsidRPr="001058C6">
              <w:rPr>
                <w:rFonts w:hint="cs"/>
                <w:b/>
                <w:bCs/>
                <w:szCs w:val="22"/>
                <w:rtl/>
                <w:lang w:bidi="fa-IR"/>
              </w:rPr>
              <w:t>-</w:t>
            </w:r>
            <w:r w:rsidR="001058C6" w:rsidRPr="001058C6">
              <w:rPr>
                <w:b/>
                <w:bCs/>
                <w:szCs w:val="22"/>
                <w:lang w:bidi="fa-IR"/>
              </w:rPr>
              <w:t>"</w:t>
            </w:r>
            <w:r w:rsidR="001058C6" w:rsidRPr="001058C6">
              <w:rPr>
                <w:b/>
                <w:bCs/>
                <w:szCs w:val="22"/>
                <w:rtl/>
                <w:lang w:bidi="fa-IR"/>
              </w:rPr>
              <w:t>عینا</w:t>
            </w:r>
            <w:r w:rsidR="001058C6" w:rsidRPr="001058C6">
              <w:rPr>
                <w:b/>
                <w:bCs/>
                <w:szCs w:val="22"/>
                <w:lang w:bidi="fa-IR"/>
              </w:rPr>
              <w:t xml:space="preserve">" </w:t>
            </w:r>
            <w:r w:rsidR="001058C6" w:rsidRPr="001058C6">
              <w:rPr>
                <w:b/>
                <w:bCs/>
                <w:szCs w:val="22"/>
                <w:rtl/>
                <w:lang w:bidi="fa-IR"/>
              </w:rPr>
              <w:t>متن قرار کارشناسی</w:t>
            </w:r>
            <w:r w:rsidR="001058C6" w:rsidRPr="001058C6">
              <w:rPr>
                <w:rFonts w:hint="cs"/>
                <w:b/>
                <w:bCs/>
                <w:szCs w:val="22"/>
                <w:rtl/>
                <w:lang w:bidi="fa-IR"/>
              </w:rPr>
              <w:t>)</w:t>
            </w:r>
          </w:p>
        </w:tc>
      </w:tr>
      <w:tr w:rsidR="00B9764C" w:rsidRPr="008E5C60" w14:paraId="22AD7460" w14:textId="77777777" w:rsidTr="00374FF7">
        <w:trPr>
          <w:trHeight w:val="1894"/>
          <w:jc w:val="center"/>
        </w:trPr>
        <w:tc>
          <w:tcPr>
            <w:tcW w:w="11116" w:type="dxa"/>
            <w:tcBorders>
              <w:bottom w:val="single" w:sz="4" w:space="0" w:color="auto"/>
            </w:tcBorders>
            <w:shd w:val="clear" w:color="auto" w:fill="auto"/>
          </w:tcPr>
          <w:p w14:paraId="1E693522" w14:textId="77777777" w:rsidR="00374FF7" w:rsidRDefault="00CB6BB7" w:rsidP="00B9764C">
            <w:pPr>
              <w:spacing w:line="240" w:lineRule="auto"/>
              <w:jc w:val="left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اقدامات کارشناس جه</w:t>
            </w:r>
            <w:r w:rsidR="00374FF7">
              <w:rPr>
                <w:rFonts w:hint="cs"/>
                <w:b/>
                <w:bCs/>
                <w:szCs w:val="22"/>
                <w:rtl/>
                <w:lang w:bidi="fa-IR"/>
              </w:rPr>
              <w:t>ت اجرای قرار</w:t>
            </w:r>
          </w:p>
          <w:p w14:paraId="03F880EF" w14:textId="77777777" w:rsidR="00374FF7" w:rsidRDefault="00374FF7" w:rsidP="003401F1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1-</w:t>
            </w:r>
          </w:p>
          <w:p w14:paraId="6F770678" w14:textId="77777777" w:rsidR="00374FF7" w:rsidRDefault="00374FF7" w:rsidP="003401F1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2-</w:t>
            </w:r>
          </w:p>
          <w:p w14:paraId="44AC57B4" w14:textId="7C533019" w:rsidR="00B9764C" w:rsidRDefault="00B9764C" w:rsidP="003401F1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</w:p>
        </w:tc>
      </w:tr>
      <w:tr w:rsidR="00CB6BB7" w:rsidRPr="008E5C60" w14:paraId="26E978B1" w14:textId="77777777" w:rsidTr="00374FF7">
        <w:trPr>
          <w:trHeight w:val="2732"/>
          <w:jc w:val="center"/>
        </w:trPr>
        <w:tc>
          <w:tcPr>
            <w:tcW w:w="11116" w:type="dxa"/>
            <w:tcBorders>
              <w:bottom w:val="single" w:sz="4" w:space="0" w:color="auto"/>
            </w:tcBorders>
            <w:shd w:val="clear" w:color="auto" w:fill="auto"/>
          </w:tcPr>
          <w:p w14:paraId="202F8512" w14:textId="77777777" w:rsidR="00374FF7" w:rsidRPr="005A06A1" w:rsidRDefault="009524F7" w:rsidP="00CB6BB7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5A06A1">
              <w:rPr>
                <w:rFonts w:hint="cs"/>
                <w:b/>
                <w:bCs/>
                <w:szCs w:val="22"/>
                <w:rtl/>
                <w:lang w:bidi="fa-IR"/>
              </w:rPr>
              <w:t>مدارک اساس تطبیق</w:t>
            </w:r>
          </w:p>
          <w:p w14:paraId="7891F376" w14:textId="3B910619" w:rsidR="00374FF7" w:rsidRDefault="00374FF7" w:rsidP="00CB6BB7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</w:p>
          <w:p w14:paraId="1235F745" w14:textId="77777777" w:rsidR="00374FF7" w:rsidRPr="000E5EAA" w:rsidRDefault="00374FF7" w:rsidP="00CB6BB7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  <w:r w:rsidRPr="000E5EAA">
              <w:rPr>
                <w:rFonts w:hint="cs"/>
                <w:szCs w:val="22"/>
                <w:rtl/>
                <w:lang w:bidi="fa-IR"/>
              </w:rPr>
              <w:t xml:space="preserve">بررسی خط </w:t>
            </w:r>
          </w:p>
          <w:p w14:paraId="3B5BE038" w14:textId="77777777" w:rsidR="00374FF7" w:rsidRDefault="00374FF7" w:rsidP="00CB6BB7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0E5EAA">
              <w:rPr>
                <w:rFonts w:hint="cs"/>
                <w:szCs w:val="22"/>
                <w:rtl/>
                <w:lang w:bidi="fa-IR"/>
              </w:rPr>
              <w:t>بررسی امضاء</w:t>
            </w:r>
          </w:p>
          <w:p w14:paraId="68DCD4EF" w14:textId="71F7B258" w:rsidR="00374FF7" w:rsidRDefault="00374FF7" w:rsidP="00276F36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0E5EAA">
              <w:rPr>
                <w:rFonts w:hint="cs"/>
                <w:szCs w:val="22"/>
                <w:rtl/>
                <w:lang w:bidi="fa-IR"/>
              </w:rPr>
              <w:t>بررسی اثر انگشت</w:t>
            </w: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 </w:t>
            </w:r>
          </w:p>
          <w:p w14:paraId="7AE1C1D7" w14:textId="41D66053" w:rsidR="00374FF7" w:rsidRDefault="00374FF7" w:rsidP="000E5EAA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اخذ استکتابات لازم:</w:t>
            </w:r>
          </w:p>
          <w:p w14:paraId="583A1682" w14:textId="077AA5E4" w:rsidR="00374FF7" w:rsidRDefault="00374FF7" w:rsidP="000E5EAA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 xml:space="preserve">اخذ اثرانگشت: </w:t>
            </w:r>
          </w:p>
          <w:p w14:paraId="7AC9B31E" w14:textId="05DD91D0" w:rsidR="00CB6BB7" w:rsidRPr="008E5C60" w:rsidRDefault="00CB6BB7" w:rsidP="000E5EAA">
            <w:pPr>
              <w:spacing w:line="240" w:lineRule="auto"/>
              <w:jc w:val="both"/>
              <w:rPr>
                <w:szCs w:val="22"/>
                <w:rtl/>
                <w:lang w:bidi="fa-IR"/>
              </w:rPr>
            </w:pPr>
          </w:p>
        </w:tc>
      </w:tr>
      <w:tr w:rsidR="001058C6" w:rsidRPr="008E5C60" w14:paraId="07145DA6" w14:textId="77777777" w:rsidTr="00ED789A">
        <w:trPr>
          <w:trHeight w:val="1665"/>
          <w:jc w:val="center"/>
        </w:trPr>
        <w:tc>
          <w:tcPr>
            <w:tcW w:w="11116" w:type="dxa"/>
            <w:shd w:val="clear" w:color="auto" w:fill="auto"/>
          </w:tcPr>
          <w:p w14:paraId="08B79D26" w14:textId="4D3C2FE4" w:rsidR="001058C6" w:rsidRDefault="00374FF7" w:rsidP="00CB6BB7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</w:rPr>
              <w:t>نتیجه گیری و اظهار نظر کارشناس</w:t>
            </w:r>
          </w:p>
        </w:tc>
      </w:tr>
      <w:tr w:rsidR="00374FF7" w:rsidRPr="008E5C60" w14:paraId="3F59FEDC" w14:textId="77777777" w:rsidTr="00F92622">
        <w:trPr>
          <w:trHeight w:val="2536"/>
          <w:jc w:val="center"/>
        </w:trPr>
        <w:tc>
          <w:tcPr>
            <w:tcW w:w="11116" w:type="dxa"/>
            <w:shd w:val="clear" w:color="auto" w:fill="auto"/>
          </w:tcPr>
          <w:p w14:paraId="65C7DC44" w14:textId="5E0EEDAF" w:rsidR="00374FF7" w:rsidRPr="000E5EAA" w:rsidRDefault="00374FF7" w:rsidP="005A06A1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0E5EAA">
              <w:rPr>
                <w:rFonts w:hint="cs"/>
                <w:b/>
                <w:bCs/>
                <w:szCs w:val="22"/>
                <w:rtl/>
                <w:lang w:bidi="fa-IR"/>
              </w:rPr>
              <w:lastRenderedPageBreak/>
              <w:t xml:space="preserve">تصاویر </w:t>
            </w:r>
          </w:p>
        </w:tc>
      </w:tr>
      <w:tr w:rsidR="00374FF7" w:rsidRPr="008E5C60" w14:paraId="1A69DDDA" w14:textId="77777777" w:rsidTr="004A09BB">
        <w:trPr>
          <w:trHeight w:val="2200"/>
          <w:jc w:val="center"/>
        </w:trPr>
        <w:tc>
          <w:tcPr>
            <w:tcW w:w="11116" w:type="dxa"/>
            <w:shd w:val="clear" w:color="auto" w:fill="auto"/>
          </w:tcPr>
          <w:p w14:paraId="56872A2D" w14:textId="1D40BB05" w:rsidR="00374FF7" w:rsidRPr="00374FF7" w:rsidRDefault="00374FF7" w:rsidP="00374FF7">
            <w:pPr>
              <w:spacing w:line="240" w:lineRule="auto"/>
              <w:jc w:val="both"/>
              <w:rPr>
                <w:b/>
                <w:bCs/>
                <w:szCs w:val="22"/>
                <w:rtl/>
                <w:lang w:bidi="fa-IR"/>
              </w:rPr>
            </w:pPr>
            <w:r w:rsidRPr="00374FF7">
              <w:rPr>
                <w:rFonts w:hint="cs"/>
                <w:b/>
                <w:bCs/>
                <w:szCs w:val="22"/>
                <w:rtl/>
                <w:lang w:bidi="fa-IR"/>
              </w:rPr>
              <w:t>توضیحات ضروری</w:t>
            </w:r>
          </w:p>
        </w:tc>
      </w:tr>
    </w:tbl>
    <w:p w14:paraId="6A70B2C2" w14:textId="0F3E65C1" w:rsidR="00586D24" w:rsidRDefault="00276F36" w:rsidP="00B9764C">
      <w:pPr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 xml:space="preserve">                                                                                                                                    </w:t>
      </w:r>
    </w:p>
    <w:p w14:paraId="67D2675D" w14:textId="0DD45B37" w:rsidR="00276F36" w:rsidRDefault="00276F36" w:rsidP="00B9764C">
      <w:pPr>
        <w:rPr>
          <w:b/>
          <w:bCs/>
          <w:sz w:val="20"/>
          <w:szCs w:val="24"/>
          <w:rtl/>
        </w:rPr>
      </w:pPr>
    </w:p>
    <w:tbl>
      <w:tblPr>
        <w:tblpPr w:leftFromText="180" w:rightFromText="180" w:vertAnchor="text" w:horzAnchor="margin" w:tblpXSpec="center" w:tblpYSpec="bottom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838"/>
      </w:tblGrid>
      <w:tr w:rsidR="00374FF7" w14:paraId="6EAF2747" w14:textId="77777777" w:rsidTr="004C01A7">
        <w:trPr>
          <w:trHeight w:val="376"/>
        </w:trPr>
        <w:tc>
          <w:tcPr>
            <w:tcW w:w="9676" w:type="dxa"/>
            <w:gridSpan w:val="2"/>
            <w:tcBorders>
              <w:bottom w:val="single" w:sz="18" w:space="0" w:color="auto"/>
            </w:tcBorders>
            <w:shd w:val="clear" w:color="auto" w:fill="BFBFBF"/>
          </w:tcPr>
          <w:p w14:paraId="566EAB51" w14:textId="77777777" w:rsidR="00374FF7" w:rsidRPr="00126F42" w:rsidRDefault="00374FF7" w:rsidP="004C01A7">
            <w:pPr>
              <w:rPr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rtl/>
              </w:rPr>
              <w:t>مشخصات کارشناس/کارشناسان</w:t>
            </w:r>
            <w:r w:rsidRPr="00126F42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374FF7" w14:paraId="2E8ED69B" w14:textId="77777777" w:rsidTr="004C01A7">
        <w:trPr>
          <w:trHeight w:val="303"/>
        </w:trPr>
        <w:tc>
          <w:tcPr>
            <w:tcW w:w="4838" w:type="dxa"/>
            <w:tcBorders>
              <w:top w:val="single" w:sz="18" w:space="0" w:color="auto"/>
            </w:tcBorders>
            <w:shd w:val="clear" w:color="auto" w:fill="auto"/>
          </w:tcPr>
          <w:p w14:paraId="5082BB5D" w14:textId="77777777" w:rsidR="00374FF7" w:rsidRPr="00126F42" w:rsidRDefault="00374FF7" w:rsidP="004C01A7">
            <w:pPr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کارشناس:</w:t>
            </w:r>
          </w:p>
        </w:tc>
        <w:tc>
          <w:tcPr>
            <w:tcW w:w="4838" w:type="dxa"/>
            <w:tcBorders>
              <w:top w:val="single" w:sz="18" w:space="0" w:color="auto"/>
            </w:tcBorders>
            <w:shd w:val="clear" w:color="auto" w:fill="auto"/>
          </w:tcPr>
          <w:p w14:paraId="425AC044" w14:textId="77777777" w:rsidR="00374FF7" w:rsidRPr="00126F42" w:rsidRDefault="00374FF7" w:rsidP="004C01A7">
            <w:pPr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شماره تماس:</w:t>
            </w:r>
          </w:p>
        </w:tc>
      </w:tr>
      <w:tr w:rsidR="00374FF7" w14:paraId="606D09A9" w14:textId="77777777" w:rsidTr="004C01A7">
        <w:trPr>
          <w:trHeight w:val="303"/>
        </w:trPr>
        <w:tc>
          <w:tcPr>
            <w:tcW w:w="4838" w:type="dxa"/>
            <w:shd w:val="clear" w:color="auto" w:fill="auto"/>
          </w:tcPr>
          <w:p w14:paraId="38CBD359" w14:textId="77777777" w:rsidR="00374FF7" w:rsidRPr="00126F42" w:rsidRDefault="00374FF7" w:rsidP="004C01A7">
            <w:pPr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شماره پروانه:</w:t>
            </w:r>
          </w:p>
        </w:tc>
        <w:tc>
          <w:tcPr>
            <w:tcW w:w="4838" w:type="dxa"/>
            <w:vMerge w:val="restart"/>
            <w:shd w:val="clear" w:color="auto" w:fill="auto"/>
          </w:tcPr>
          <w:p w14:paraId="7E77CB67" w14:textId="77777777" w:rsidR="00374FF7" w:rsidRPr="00126F42" w:rsidRDefault="00374FF7" w:rsidP="004C01A7">
            <w:pPr>
              <w:jc w:val="center"/>
              <w:rPr>
                <w:sz w:val="20"/>
                <w:szCs w:val="20"/>
                <w:rtl/>
              </w:rPr>
            </w:pPr>
            <w:r w:rsidRPr="00126F42">
              <w:rPr>
                <w:rFonts w:hint="cs"/>
                <w:sz w:val="20"/>
                <w:szCs w:val="20"/>
                <w:rtl/>
              </w:rPr>
              <w:t xml:space="preserve">                                                    </w:t>
            </w:r>
          </w:p>
          <w:p w14:paraId="54C338F6" w14:textId="77777777" w:rsidR="00374FF7" w:rsidRPr="00126F42" w:rsidRDefault="00374FF7" w:rsidP="004C01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126F42">
              <w:rPr>
                <w:rFonts w:hint="cs"/>
                <w:b/>
                <w:bCs/>
                <w:rtl/>
              </w:rPr>
              <w:t>امضا</w:t>
            </w:r>
          </w:p>
        </w:tc>
      </w:tr>
      <w:tr w:rsidR="00374FF7" w14:paraId="7CCFC0A1" w14:textId="77777777" w:rsidTr="004C01A7">
        <w:trPr>
          <w:trHeight w:val="303"/>
        </w:trPr>
        <w:tc>
          <w:tcPr>
            <w:tcW w:w="4838" w:type="dxa"/>
            <w:shd w:val="clear" w:color="auto" w:fill="auto"/>
          </w:tcPr>
          <w:p w14:paraId="52187F7F" w14:textId="77777777" w:rsidR="00374FF7" w:rsidRPr="00126F42" w:rsidRDefault="00374FF7" w:rsidP="004C01A7">
            <w:pPr>
              <w:rPr>
                <w:b/>
                <w:bCs/>
                <w:sz w:val="20"/>
                <w:szCs w:val="20"/>
                <w:rtl/>
              </w:rPr>
            </w:pPr>
            <w:r w:rsidRPr="00126F42">
              <w:rPr>
                <w:rFonts w:hint="cs"/>
                <w:b/>
                <w:bCs/>
                <w:sz w:val="20"/>
                <w:szCs w:val="20"/>
                <w:rtl/>
              </w:rPr>
              <w:t>رشته کارشناسی:</w:t>
            </w:r>
          </w:p>
        </w:tc>
        <w:tc>
          <w:tcPr>
            <w:tcW w:w="4838" w:type="dxa"/>
            <w:vMerge/>
            <w:shd w:val="clear" w:color="auto" w:fill="auto"/>
          </w:tcPr>
          <w:p w14:paraId="10E00295" w14:textId="77777777" w:rsidR="00374FF7" w:rsidRPr="00126F42" w:rsidRDefault="00374FF7" w:rsidP="004C01A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26BC0D32" w14:textId="17530431" w:rsidR="00276F36" w:rsidRDefault="00276F36" w:rsidP="00B9764C">
      <w:pPr>
        <w:rPr>
          <w:b/>
          <w:bCs/>
          <w:sz w:val="20"/>
          <w:szCs w:val="24"/>
          <w:rtl/>
        </w:rPr>
      </w:pPr>
    </w:p>
    <w:p w14:paraId="66D49B26" w14:textId="0550E85C" w:rsidR="00276F36" w:rsidRDefault="00276F36" w:rsidP="00B9764C">
      <w:pPr>
        <w:rPr>
          <w:b/>
          <w:bCs/>
          <w:sz w:val="20"/>
          <w:szCs w:val="24"/>
          <w:rtl/>
        </w:rPr>
      </w:pPr>
    </w:p>
    <w:p w14:paraId="0BEEC5F3" w14:textId="3DD23556" w:rsidR="00276F36" w:rsidRPr="00B9764C" w:rsidRDefault="00276F36" w:rsidP="00374FF7">
      <w:pPr>
        <w:rPr>
          <w:b/>
          <w:bCs/>
          <w:sz w:val="20"/>
          <w:szCs w:val="24"/>
          <w:rtl/>
        </w:rPr>
      </w:pPr>
      <w:r>
        <w:rPr>
          <w:rFonts w:hint="cs"/>
          <w:b/>
          <w:bCs/>
          <w:sz w:val="20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276F36" w:rsidRPr="00B9764C" w:rsidSect="003F4358">
      <w:footerReference w:type="default" r:id="rId9"/>
      <w:pgSz w:w="11907" w:h="16839" w:code="9"/>
      <w:pgMar w:top="2127" w:right="476" w:bottom="244" w:left="425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804B" w14:textId="77777777" w:rsidR="00CF0D62" w:rsidRDefault="00CF0D62" w:rsidP="00213EA7">
      <w:pPr>
        <w:spacing w:line="240" w:lineRule="auto"/>
      </w:pPr>
      <w:r>
        <w:separator/>
      </w:r>
    </w:p>
  </w:endnote>
  <w:endnote w:type="continuationSeparator" w:id="0">
    <w:p w14:paraId="7EA86BC9" w14:textId="77777777" w:rsidR="00CF0D62" w:rsidRDefault="00CF0D62" w:rsidP="00213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TitrBold">
    <w:altName w:val="Cambria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823D" w14:textId="77777777" w:rsidR="00213EA7" w:rsidRDefault="00213EA7" w:rsidP="004D04D7">
    <w:pPr>
      <w:pStyle w:val="Footer"/>
      <w:jc w:val="center"/>
    </w:pPr>
  </w:p>
  <w:p w14:paraId="25FD06EC" w14:textId="77777777" w:rsidR="00213EA7" w:rsidRDefault="00213E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0875" w14:textId="77777777" w:rsidR="00CF0D62" w:rsidRDefault="00CF0D62" w:rsidP="00213EA7">
      <w:pPr>
        <w:spacing w:line="240" w:lineRule="auto"/>
      </w:pPr>
      <w:r>
        <w:separator/>
      </w:r>
    </w:p>
  </w:footnote>
  <w:footnote w:type="continuationSeparator" w:id="0">
    <w:p w14:paraId="34A6176E" w14:textId="77777777" w:rsidR="00CF0D62" w:rsidRDefault="00CF0D62" w:rsidP="00213E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105D9"/>
    <w:multiLevelType w:val="hybridMultilevel"/>
    <w:tmpl w:val="E39C7462"/>
    <w:lvl w:ilvl="0" w:tplc="6D2CBF8A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4B93299"/>
    <w:multiLevelType w:val="hybridMultilevel"/>
    <w:tmpl w:val="FCFAB7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1F"/>
    <w:rsid w:val="00052BB6"/>
    <w:rsid w:val="000A117C"/>
    <w:rsid w:val="000B2559"/>
    <w:rsid w:val="000C08B4"/>
    <w:rsid w:val="000C1588"/>
    <w:rsid w:val="000C297E"/>
    <w:rsid w:val="000D2F09"/>
    <w:rsid w:val="000D7F9C"/>
    <w:rsid w:val="000E5EAA"/>
    <w:rsid w:val="00101F1D"/>
    <w:rsid w:val="001058C6"/>
    <w:rsid w:val="00166C62"/>
    <w:rsid w:val="001710A4"/>
    <w:rsid w:val="001A5EB1"/>
    <w:rsid w:val="001D18C9"/>
    <w:rsid w:val="001E5E74"/>
    <w:rsid w:val="001F76F3"/>
    <w:rsid w:val="00213EA7"/>
    <w:rsid w:val="00217847"/>
    <w:rsid w:val="00217930"/>
    <w:rsid w:val="00224A20"/>
    <w:rsid w:val="0022763D"/>
    <w:rsid w:val="00232A35"/>
    <w:rsid w:val="002353E9"/>
    <w:rsid w:val="00240504"/>
    <w:rsid w:val="00245E80"/>
    <w:rsid w:val="00276F36"/>
    <w:rsid w:val="002A793D"/>
    <w:rsid w:val="002C6ED3"/>
    <w:rsid w:val="002E76A8"/>
    <w:rsid w:val="00311804"/>
    <w:rsid w:val="0032051F"/>
    <w:rsid w:val="00320B91"/>
    <w:rsid w:val="003401F1"/>
    <w:rsid w:val="003414EC"/>
    <w:rsid w:val="003652CC"/>
    <w:rsid w:val="00374FF7"/>
    <w:rsid w:val="00381D9E"/>
    <w:rsid w:val="003F4358"/>
    <w:rsid w:val="003F76C4"/>
    <w:rsid w:val="00416B9E"/>
    <w:rsid w:val="004535C5"/>
    <w:rsid w:val="0047257F"/>
    <w:rsid w:val="00481597"/>
    <w:rsid w:val="004903D7"/>
    <w:rsid w:val="004A5BFE"/>
    <w:rsid w:val="004D04D7"/>
    <w:rsid w:val="004D439B"/>
    <w:rsid w:val="004F1101"/>
    <w:rsid w:val="004F4891"/>
    <w:rsid w:val="00503C14"/>
    <w:rsid w:val="0052365B"/>
    <w:rsid w:val="005524D2"/>
    <w:rsid w:val="00554185"/>
    <w:rsid w:val="005601F0"/>
    <w:rsid w:val="0056449D"/>
    <w:rsid w:val="00586D24"/>
    <w:rsid w:val="005911C3"/>
    <w:rsid w:val="005A06A1"/>
    <w:rsid w:val="005A56CF"/>
    <w:rsid w:val="005A6239"/>
    <w:rsid w:val="005B1A45"/>
    <w:rsid w:val="005C46E0"/>
    <w:rsid w:val="006016DF"/>
    <w:rsid w:val="006232BC"/>
    <w:rsid w:val="006274C3"/>
    <w:rsid w:val="006402A2"/>
    <w:rsid w:val="00647227"/>
    <w:rsid w:val="0065513E"/>
    <w:rsid w:val="006652FD"/>
    <w:rsid w:val="006A4527"/>
    <w:rsid w:val="006A58E7"/>
    <w:rsid w:val="006B4FE2"/>
    <w:rsid w:val="00716425"/>
    <w:rsid w:val="0077558C"/>
    <w:rsid w:val="0078241B"/>
    <w:rsid w:val="007A1442"/>
    <w:rsid w:val="007A5332"/>
    <w:rsid w:val="007C6158"/>
    <w:rsid w:val="007D0DDA"/>
    <w:rsid w:val="007E4BE7"/>
    <w:rsid w:val="007F5EEA"/>
    <w:rsid w:val="00811ED6"/>
    <w:rsid w:val="0081295C"/>
    <w:rsid w:val="00846FF8"/>
    <w:rsid w:val="008539EC"/>
    <w:rsid w:val="00874540"/>
    <w:rsid w:val="008B6E04"/>
    <w:rsid w:val="008E5C60"/>
    <w:rsid w:val="009048FA"/>
    <w:rsid w:val="0090533A"/>
    <w:rsid w:val="0091549F"/>
    <w:rsid w:val="00924626"/>
    <w:rsid w:val="009279FC"/>
    <w:rsid w:val="00935217"/>
    <w:rsid w:val="009524F7"/>
    <w:rsid w:val="009942F3"/>
    <w:rsid w:val="00A11C19"/>
    <w:rsid w:val="00A34520"/>
    <w:rsid w:val="00A71DC9"/>
    <w:rsid w:val="00A77797"/>
    <w:rsid w:val="00A83678"/>
    <w:rsid w:val="00AB2B81"/>
    <w:rsid w:val="00AD2604"/>
    <w:rsid w:val="00AD37A5"/>
    <w:rsid w:val="00AF2FD2"/>
    <w:rsid w:val="00B0511F"/>
    <w:rsid w:val="00B10F84"/>
    <w:rsid w:val="00B22D32"/>
    <w:rsid w:val="00B343DD"/>
    <w:rsid w:val="00B774FD"/>
    <w:rsid w:val="00B90345"/>
    <w:rsid w:val="00B9088A"/>
    <w:rsid w:val="00B9764C"/>
    <w:rsid w:val="00BA0B48"/>
    <w:rsid w:val="00BF07B5"/>
    <w:rsid w:val="00C1484A"/>
    <w:rsid w:val="00C27F83"/>
    <w:rsid w:val="00C41DBD"/>
    <w:rsid w:val="00C60D6A"/>
    <w:rsid w:val="00C8504E"/>
    <w:rsid w:val="00CB6BB7"/>
    <w:rsid w:val="00CC385D"/>
    <w:rsid w:val="00CE4F1E"/>
    <w:rsid w:val="00CF0D62"/>
    <w:rsid w:val="00D109D4"/>
    <w:rsid w:val="00D61177"/>
    <w:rsid w:val="00D6763F"/>
    <w:rsid w:val="00D9351F"/>
    <w:rsid w:val="00DE01CF"/>
    <w:rsid w:val="00DF7B8D"/>
    <w:rsid w:val="00E178B6"/>
    <w:rsid w:val="00E25AF0"/>
    <w:rsid w:val="00E320B5"/>
    <w:rsid w:val="00EA0195"/>
    <w:rsid w:val="00EA6C5D"/>
    <w:rsid w:val="00ED1802"/>
    <w:rsid w:val="00F1037F"/>
    <w:rsid w:val="00F24B18"/>
    <w:rsid w:val="00F3078A"/>
    <w:rsid w:val="00F32D63"/>
    <w:rsid w:val="00F4726F"/>
    <w:rsid w:val="00FB7369"/>
    <w:rsid w:val="00FC6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C0198"/>
  <w15:docId w15:val="{9DF8C3CD-291C-4442-B408-FE98E9F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F1E"/>
    <w:pPr>
      <w:bidi/>
      <w:spacing w:line="360" w:lineRule="auto"/>
      <w:jc w:val="lowKashida"/>
    </w:pPr>
    <w:rPr>
      <w:rFonts w:ascii="Times New Roman" w:hAnsi="Times New Roman" w:cs="B Nazanin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9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213E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EA7"/>
    <w:rPr>
      <w:rFonts w:ascii="Times New Roman" w:hAnsi="Times New Roman" w:cs="B Nazanin"/>
      <w:sz w:val="22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540"/>
    <w:pPr>
      <w:ind w:left="720"/>
      <w:contextualSpacing/>
    </w:pPr>
  </w:style>
  <w:style w:type="character" w:customStyle="1" w:styleId="fontstyle01">
    <w:name w:val="fontstyle01"/>
    <w:basedOn w:val="DefaultParagraphFont"/>
    <w:rsid w:val="007A5332"/>
    <w:rPr>
      <w:rFonts w:cs="B Kamran" w:hint="cs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DefaultParagraphFont"/>
    <w:rsid w:val="007A5332"/>
    <w:rPr>
      <w:rFonts w:ascii="Freestyle Script" w:hAnsi="Freestyle Scrip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1058C6"/>
    <w:rPr>
      <w:rFonts w:ascii="BTitrBold" w:hAnsi="BTitr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5DE8A-A18E-4BA4-BADD-C9E6BAC2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921</Characters>
  <Application>Microsoft Office Word</Application>
  <DocSecurity>0</DocSecurity>
  <Lines>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sh.akbari</dc:creator>
  <cp:lastModifiedBy>gholami</cp:lastModifiedBy>
  <cp:revision>2</cp:revision>
  <cp:lastPrinted>2020-02-10T10:49:00Z</cp:lastPrinted>
  <dcterms:created xsi:type="dcterms:W3CDTF">2021-06-19T12:27:00Z</dcterms:created>
  <dcterms:modified xsi:type="dcterms:W3CDTF">2021-06-19T12:27:00Z</dcterms:modified>
</cp:coreProperties>
</file>